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58E6" w14:textId="77777777" w:rsidR="00D14B1C" w:rsidRDefault="00D14B1C" w:rsidP="00A86F89">
      <w:pPr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 wp14:anchorId="2670181C" wp14:editId="3559B3E7">
            <wp:extent cx="2180167" cy="7848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terscoo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167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24F2A" w14:textId="77777777" w:rsidR="00BF35E9" w:rsidRDefault="00BF35E9" w:rsidP="00A86F89">
      <w:pPr>
        <w:rPr>
          <w:rFonts w:cs="Courier New"/>
        </w:rPr>
      </w:pPr>
    </w:p>
    <w:p w14:paraId="546232E7" w14:textId="77777777" w:rsidR="00AF28DA" w:rsidRDefault="00AA248E" w:rsidP="00BC6943">
      <w:pPr>
        <w:rPr>
          <w:b/>
          <w:sz w:val="40"/>
          <w:szCs w:val="40"/>
          <w:u w:val="single"/>
        </w:rPr>
      </w:pPr>
      <w:r w:rsidRPr="00AA248E">
        <w:rPr>
          <w:b/>
          <w:sz w:val="40"/>
          <w:szCs w:val="40"/>
          <w:u w:val="single"/>
        </w:rPr>
        <w:t>Scholing</w:t>
      </w:r>
      <w:r w:rsidR="00A215E9">
        <w:rPr>
          <w:b/>
          <w:sz w:val="40"/>
          <w:szCs w:val="40"/>
          <w:u w:val="single"/>
        </w:rPr>
        <w:t xml:space="preserve"> </w:t>
      </w:r>
      <w:r w:rsidR="00AF28DA" w:rsidRPr="00AA248E">
        <w:rPr>
          <w:b/>
          <w:sz w:val="40"/>
          <w:szCs w:val="40"/>
          <w:u w:val="single"/>
        </w:rPr>
        <w:t>Dokterscoop</w:t>
      </w:r>
      <w:r w:rsidR="00AF28DA">
        <w:rPr>
          <w:b/>
          <w:sz w:val="40"/>
          <w:szCs w:val="40"/>
          <w:u w:val="single"/>
        </w:rPr>
        <w:t xml:space="preserve"> </w:t>
      </w:r>
    </w:p>
    <w:p w14:paraId="18FAD446" w14:textId="77777777" w:rsidR="00AF28DA" w:rsidRDefault="00A215E9" w:rsidP="00BC694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persoonsgerichte zorg in Kom Verder traject</w:t>
      </w:r>
      <w:r w:rsidR="00AA248E" w:rsidRPr="00AA248E">
        <w:rPr>
          <w:b/>
          <w:sz w:val="40"/>
          <w:szCs w:val="40"/>
          <w:u w:val="single"/>
        </w:rPr>
        <w:t xml:space="preserve"> </w:t>
      </w:r>
    </w:p>
    <w:p w14:paraId="6B33CF67" w14:textId="02F2632A" w:rsidR="00BC6943" w:rsidRPr="00AA248E" w:rsidRDefault="00AF28DA" w:rsidP="00BC6943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en aanbod </w:t>
      </w:r>
      <w:r w:rsidR="000931E6">
        <w:rPr>
          <w:b/>
          <w:sz w:val="40"/>
          <w:szCs w:val="40"/>
          <w:u w:val="single"/>
        </w:rPr>
        <w:t xml:space="preserve">gecombineerde </w:t>
      </w:r>
      <w:r>
        <w:rPr>
          <w:b/>
          <w:sz w:val="40"/>
          <w:szCs w:val="40"/>
          <w:u w:val="single"/>
        </w:rPr>
        <w:t>leefstijl</w:t>
      </w:r>
      <w:r w:rsidR="000931E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interventie</w:t>
      </w:r>
      <w:r w:rsidR="000931E6">
        <w:rPr>
          <w:b/>
          <w:sz w:val="40"/>
          <w:szCs w:val="40"/>
          <w:u w:val="single"/>
        </w:rPr>
        <w:t xml:space="preserve"> (GLI)</w:t>
      </w:r>
    </w:p>
    <w:p w14:paraId="3DA897C2" w14:textId="1F02C1A2" w:rsidR="00BC6943" w:rsidRDefault="00BC6943" w:rsidP="00BC6943">
      <w:pPr>
        <w:rPr>
          <w:b/>
          <w:sz w:val="32"/>
          <w:szCs w:val="32"/>
        </w:rPr>
      </w:pPr>
      <w:r w:rsidRPr="00FE2132">
        <w:rPr>
          <w:b/>
          <w:sz w:val="32"/>
          <w:szCs w:val="32"/>
        </w:rPr>
        <w:t xml:space="preserve">op </w:t>
      </w:r>
      <w:r w:rsidR="00A215E9">
        <w:rPr>
          <w:b/>
          <w:sz w:val="32"/>
          <w:szCs w:val="32"/>
        </w:rPr>
        <w:t>1 april</w:t>
      </w:r>
      <w:r w:rsidR="00AA248E">
        <w:rPr>
          <w:b/>
          <w:sz w:val="32"/>
          <w:szCs w:val="32"/>
        </w:rPr>
        <w:t xml:space="preserve"> 2020</w:t>
      </w:r>
      <w:r w:rsidRPr="00FE2132">
        <w:rPr>
          <w:b/>
          <w:sz w:val="32"/>
          <w:szCs w:val="32"/>
        </w:rPr>
        <w:t xml:space="preserve"> in ’t </w:t>
      </w:r>
      <w:proofErr w:type="spellStart"/>
      <w:r w:rsidRPr="00FE2132">
        <w:rPr>
          <w:b/>
          <w:sz w:val="32"/>
          <w:szCs w:val="32"/>
        </w:rPr>
        <w:t>Haske</w:t>
      </w:r>
      <w:proofErr w:type="spellEnd"/>
      <w:r w:rsidRPr="00FE2132">
        <w:rPr>
          <w:b/>
          <w:sz w:val="32"/>
          <w:szCs w:val="32"/>
        </w:rPr>
        <w:t xml:space="preserve">, </w:t>
      </w:r>
      <w:proofErr w:type="spellStart"/>
      <w:r w:rsidRPr="00FE2132">
        <w:rPr>
          <w:b/>
          <w:sz w:val="32"/>
          <w:szCs w:val="32"/>
        </w:rPr>
        <w:t>Vegelinsweg</w:t>
      </w:r>
      <w:proofErr w:type="spellEnd"/>
      <w:r w:rsidRPr="00FE2132">
        <w:rPr>
          <w:b/>
          <w:sz w:val="32"/>
          <w:szCs w:val="32"/>
        </w:rPr>
        <w:t xml:space="preserve"> 20 te Joure</w:t>
      </w:r>
    </w:p>
    <w:p w14:paraId="07D2B257" w14:textId="77777777" w:rsidR="000F4B6E" w:rsidRPr="00FE2132" w:rsidRDefault="000F4B6E" w:rsidP="00BC6943">
      <w:pPr>
        <w:rPr>
          <w:b/>
          <w:sz w:val="32"/>
          <w:szCs w:val="32"/>
        </w:rPr>
      </w:pPr>
    </w:p>
    <w:p w14:paraId="3910644F" w14:textId="77777777" w:rsidR="00BC6943" w:rsidRPr="00645186" w:rsidRDefault="00BC6943" w:rsidP="00BC6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</w:p>
    <w:p w14:paraId="44E50716" w14:textId="783874C3" w:rsidR="00AA248E" w:rsidRDefault="002C4896" w:rsidP="000F4B6E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19.30</w:t>
      </w:r>
      <w:r w:rsidR="00BC69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20.</w:t>
      </w:r>
      <w:r w:rsidR="00A215E9">
        <w:rPr>
          <w:b/>
          <w:sz w:val="28"/>
          <w:szCs w:val="28"/>
        </w:rPr>
        <w:t>45</w:t>
      </w:r>
      <w:r w:rsidR="00BC6943">
        <w:rPr>
          <w:b/>
          <w:sz w:val="28"/>
          <w:szCs w:val="28"/>
        </w:rPr>
        <w:t xml:space="preserve"> </w:t>
      </w:r>
      <w:r w:rsidR="007B2A94">
        <w:rPr>
          <w:b/>
          <w:sz w:val="28"/>
          <w:szCs w:val="28"/>
        </w:rPr>
        <w:t>uur</w:t>
      </w:r>
      <w:r>
        <w:rPr>
          <w:b/>
          <w:sz w:val="28"/>
          <w:szCs w:val="28"/>
        </w:rPr>
        <w:t xml:space="preserve">: </w:t>
      </w:r>
      <w:r w:rsidR="000F4B6E">
        <w:rPr>
          <w:b/>
          <w:sz w:val="28"/>
          <w:szCs w:val="28"/>
        </w:rPr>
        <w:tab/>
      </w:r>
      <w:r w:rsidR="00A215E9">
        <w:rPr>
          <w:b/>
          <w:sz w:val="28"/>
          <w:szCs w:val="28"/>
        </w:rPr>
        <w:t xml:space="preserve">cursus “leven met diabetes” door Karen </w:t>
      </w:r>
      <w:proofErr w:type="spellStart"/>
      <w:r w:rsidR="00A215E9">
        <w:rPr>
          <w:b/>
          <w:sz w:val="28"/>
          <w:szCs w:val="28"/>
        </w:rPr>
        <w:t>Hosman</w:t>
      </w:r>
      <w:proofErr w:type="spellEnd"/>
      <w:r w:rsidR="00A215E9">
        <w:rPr>
          <w:b/>
          <w:sz w:val="28"/>
          <w:szCs w:val="28"/>
        </w:rPr>
        <w:t xml:space="preserve"> (DVN)</w:t>
      </w:r>
    </w:p>
    <w:p w14:paraId="4012C931" w14:textId="2FBA78E8" w:rsidR="000F4B6E" w:rsidRDefault="00A215E9" w:rsidP="00A215E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Caroussel</w:t>
      </w:r>
      <w:proofErr w:type="spellEnd"/>
      <w:r>
        <w:rPr>
          <w:b/>
          <w:sz w:val="28"/>
          <w:szCs w:val="28"/>
        </w:rPr>
        <w:t xml:space="preserve"> : oefenen met consult voorbereiding in gesprekken met     “vrijwilligers” van DVN en Hartenraad</w:t>
      </w:r>
    </w:p>
    <w:p w14:paraId="5F30B055" w14:textId="77777777" w:rsidR="00A215E9" w:rsidRDefault="00A215E9" w:rsidP="00A215E9">
      <w:pPr>
        <w:rPr>
          <w:b/>
          <w:sz w:val="28"/>
          <w:szCs w:val="28"/>
        </w:rPr>
      </w:pPr>
    </w:p>
    <w:p w14:paraId="2BBD23E9" w14:textId="77777777" w:rsidR="000F4B6E" w:rsidRDefault="000F4B6E" w:rsidP="002C48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20.45 uur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pauze</w:t>
      </w:r>
    </w:p>
    <w:p w14:paraId="12176396" w14:textId="2B993973" w:rsidR="000F4B6E" w:rsidRDefault="000F4B6E" w:rsidP="000F4B6E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21.00 uur</w:t>
      </w:r>
      <w:r>
        <w:rPr>
          <w:b/>
          <w:sz w:val="28"/>
          <w:szCs w:val="28"/>
        </w:rPr>
        <w:tab/>
      </w:r>
      <w:r w:rsidR="00A215E9">
        <w:rPr>
          <w:b/>
          <w:sz w:val="28"/>
          <w:szCs w:val="28"/>
        </w:rPr>
        <w:t>GLI, gecombineerde leefstijl interventie.</w:t>
      </w:r>
    </w:p>
    <w:p w14:paraId="303DB410" w14:textId="63575B3B" w:rsidR="00A215E9" w:rsidRDefault="00A215E9" w:rsidP="000F4B6E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Kennismaking met dit </w:t>
      </w:r>
      <w:r w:rsidR="008310AB">
        <w:rPr>
          <w:b/>
          <w:sz w:val="28"/>
          <w:szCs w:val="28"/>
        </w:rPr>
        <w:t>programma</w:t>
      </w:r>
      <w:bookmarkStart w:id="0" w:name="_GoBack"/>
      <w:bookmarkEnd w:id="0"/>
      <w:r>
        <w:rPr>
          <w:b/>
          <w:sz w:val="28"/>
          <w:szCs w:val="28"/>
        </w:rPr>
        <w:t xml:space="preserve"> en enkele aanbieders uit de regio van Dokterscoop.</w:t>
      </w:r>
    </w:p>
    <w:p w14:paraId="04351A1E" w14:textId="77777777" w:rsidR="000F4B6E" w:rsidRDefault="000F4B6E" w:rsidP="002C48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21.45 uur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einde</w:t>
      </w:r>
    </w:p>
    <w:p w14:paraId="04379458" w14:textId="77777777" w:rsidR="00114958" w:rsidRPr="00114958" w:rsidRDefault="002C4896" w:rsidP="001149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EA2F7A6" w14:textId="24E8FCE3" w:rsidR="000E0FA9" w:rsidRDefault="003B2F2F" w:rsidP="008E6EF3">
      <w:pPr>
        <w:rPr>
          <w:sz w:val="28"/>
          <w:szCs w:val="28"/>
        </w:rPr>
      </w:pPr>
      <w:r>
        <w:rPr>
          <w:sz w:val="28"/>
          <w:szCs w:val="28"/>
        </w:rPr>
        <w:t xml:space="preserve">Aanmelden voor deze scholing </w:t>
      </w:r>
      <w:r w:rsidR="000F4B6E">
        <w:rPr>
          <w:sz w:val="28"/>
          <w:szCs w:val="28"/>
        </w:rPr>
        <w:t xml:space="preserve">voor </w:t>
      </w:r>
      <w:r w:rsidR="00A215E9">
        <w:rPr>
          <w:sz w:val="28"/>
          <w:szCs w:val="28"/>
        </w:rPr>
        <w:t>25 maart</w:t>
      </w:r>
      <w:r w:rsidR="000F4B6E">
        <w:rPr>
          <w:sz w:val="28"/>
          <w:szCs w:val="28"/>
        </w:rPr>
        <w:t xml:space="preserve"> 2020 </w:t>
      </w:r>
      <w:r w:rsidR="005A0FEC">
        <w:rPr>
          <w:sz w:val="28"/>
          <w:szCs w:val="28"/>
        </w:rPr>
        <w:t xml:space="preserve">via </w:t>
      </w:r>
      <w:hyperlink r:id="rId8" w:history="1">
        <w:r w:rsidR="005A0FEC" w:rsidRPr="00ED2313">
          <w:rPr>
            <w:rStyle w:val="Hyperlink"/>
            <w:sz w:val="28"/>
            <w:szCs w:val="28"/>
          </w:rPr>
          <w:t>bernardien@dokterscoop.nl</w:t>
        </w:r>
      </w:hyperlink>
      <w:r w:rsidR="005A0FEC">
        <w:rPr>
          <w:sz w:val="28"/>
          <w:szCs w:val="28"/>
        </w:rPr>
        <w:t xml:space="preserve"> </w:t>
      </w:r>
    </w:p>
    <w:p w14:paraId="1D036616" w14:textId="77777777" w:rsidR="003B2F2F" w:rsidRDefault="003B2F2F" w:rsidP="008E6EF3">
      <w:pPr>
        <w:rPr>
          <w:sz w:val="28"/>
          <w:szCs w:val="28"/>
        </w:rPr>
      </w:pPr>
      <w:r>
        <w:rPr>
          <w:sz w:val="28"/>
          <w:szCs w:val="28"/>
        </w:rPr>
        <w:t>Er wordt accreditatie aangevraagd voor huisartsen, POH en praktijkverpleegkundigen via de Doktersacademie.</w:t>
      </w:r>
    </w:p>
    <w:sectPr w:rsidR="003B2F2F" w:rsidSect="00A61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8CAC" w14:textId="77777777" w:rsidR="00E91207" w:rsidRDefault="00E91207" w:rsidP="00790BE6">
      <w:pPr>
        <w:spacing w:after="0" w:line="240" w:lineRule="auto"/>
      </w:pPr>
      <w:r>
        <w:separator/>
      </w:r>
    </w:p>
  </w:endnote>
  <w:endnote w:type="continuationSeparator" w:id="0">
    <w:p w14:paraId="45DB48B5" w14:textId="77777777" w:rsidR="00E91207" w:rsidRDefault="00E91207" w:rsidP="0079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85B2" w14:textId="77777777" w:rsidR="0012070C" w:rsidRDefault="001207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15A6D" w14:textId="77777777" w:rsidR="0012070C" w:rsidRDefault="0012070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936F" w14:textId="77777777" w:rsidR="0012070C" w:rsidRDefault="001207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CB482" w14:textId="77777777" w:rsidR="00E91207" w:rsidRDefault="00E91207" w:rsidP="00790BE6">
      <w:pPr>
        <w:spacing w:after="0" w:line="240" w:lineRule="auto"/>
      </w:pPr>
      <w:r>
        <w:separator/>
      </w:r>
    </w:p>
  </w:footnote>
  <w:footnote w:type="continuationSeparator" w:id="0">
    <w:p w14:paraId="117D3591" w14:textId="77777777" w:rsidR="00E91207" w:rsidRDefault="00E91207" w:rsidP="0079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8219" w14:textId="77777777" w:rsidR="0012070C" w:rsidRDefault="001207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5C61" w14:textId="77777777" w:rsidR="0012070C" w:rsidRDefault="001207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7445" w14:textId="77777777" w:rsidR="0012070C" w:rsidRDefault="001207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2214"/>
    <w:multiLevelType w:val="hybridMultilevel"/>
    <w:tmpl w:val="1FD23322"/>
    <w:lvl w:ilvl="0" w:tplc="71C8A4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0924"/>
    <w:multiLevelType w:val="hybridMultilevel"/>
    <w:tmpl w:val="C72EEB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718C6"/>
    <w:multiLevelType w:val="hybridMultilevel"/>
    <w:tmpl w:val="449C6C24"/>
    <w:lvl w:ilvl="0" w:tplc="AB7076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43B14"/>
    <w:multiLevelType w:val="hybridMultilevel"/>
    <w:tmpl w:val="45E03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3240A"/>
    <w:multiLevelType w:val="hybridMultilevel"/>
    <w:tmpl w:val="D96ED262"/>
    <w:lvl w:ilvl="0" w:tplc="A2981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C0F6A"/>
    <w:multiLevelType w:val="hybridMultilevel"/>
    <w:tmpl w:val="2E18AD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6AB3"/>
    <w:multiLevelType w:val="hybridMultilevel"/>
    <w:tmpl w:val="B90C7DD8"/>
    <w:lvl w:ilvl="0" w:tplc="2FA078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1E9B"/>
    <w:multiLevelType w:val="hybridMultilevel"/>
    <w:tmpl w:val="9320ADB8"/>
    <w:lvl w:ilvl="0" w:tplc="2B12AFB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D26D5"/>
    <w:multiLevelType w:val="hybridMultilevel"/>
    <w:tmpl w:val="E0FCD9C0"/>
    <w:lvl w:ilvl="0" w:tplc="54A48776">
      <w:start w:val="1"/>
      <w:numFmt w:val="upperRoman"/>
      <w:lvlText w:val="%1."/>
      <w:lvlJc w:val="right"/>
      <w:pPr>
        <w:ind w:left="720" w:hanging="360"/>
      </w:pPr>
      <w:rPr>
        <w:b/>
        <w:color w:val="00206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95687"/>
    <w:multiLevelType w:val="hybridMultilevel"/>
    <w:tmpl w:val="CBEC9168"/>
    <w:lvl w:ilvl="0" w:tplc="6DA004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3"/>
    <w:rsid w:val="00006ED7"/>
    <w:rsid w:val="000645CB"/>
    <w:rsid w:val="00082880"/>
    <w:rsid w:val="000931E6"/>
    <w:rsid w:val="000A5C88"/>
    <w:rsid w:val="000E0FA9"/>
    <w:rsid w:val="000F10CC"/>
    <w:rsid w:val="000F4B6E"/>
    <w:rsid w:val="00104DA1"/>
    <w:rsid w:val="00106FBD"/>
    <w:rsid w:val="00111451"/>
    <w:rsid w:val="00111620"/>
    <w:rsid w:val="00114958"/>
    <w:rsid w:val="0012070C"/>
    <w:rsid w:val="001314E7"/>
    <w:rsid w:val="00176C2E"/>
    <w:rsid w:val="00184E68"/>
    <w:rsid w:val="00193FE5"/>
    <w:rsid w:val="0019469B"/>
    <w:rsid w:val="001B2074"/>
    <w:rsid w:val="001B58BF"/>
    <w:rsid w:val="001C4200"/>
    <w:rsid w:val="001C79A8"/>
    <w:rsid w:val="001D1462"/>
    <w:rsid w:val="001F2996"/>
    <w:rsid w:val="00200D28"/>
    <w:rsid w:val="00203910"/>
    <w:rsid w:val="002239A8"/>
    <w:rsid w:val="002B1D23"/>
    <w:rsid w:val="002C4896"/>
    <w:rsid w:val="002D31A1"/>
    <w:rsid w:val="002E13B5"/>
    <w:rsid w:val="002E1809"/>
    <w:rsid w:val="002E4634"/>
    <w:rsid w:val="0030298F"/>
    <w:rsid w:val="003242D4"/>
    <w:rsid w:val="00352382"/>
    <w:rsid w:val="0036052D"/>
    <w:rsid w:val="00367C6B"/>
    <w:rsid w:val="00374897"/>
    <w:rsid w:val="00384E3B"/>
    <w:rsid w:val="003A32E6"/>
    <w:rsid w:val="003B2F2F"/>
    <w:rsid w:val="003B79E5"/>
    <w:rsid w:val="003D6035"/>
    <w:rsid w:val="003D67EA"/>
    <w:rsid w:val="003F3AB5"/>
    <w:rsid w:val="003F49B5"/>
    <w:rsid w:val="003F6F2A"/>
    <w:rsid w:val="00411F83"/>
    <w:rsid w:val="00441561"/>
    <w:rsid w:val="004561DD"/>
    <w:rsid w:val="00465775"/>
    <w:rsid w:val="00472FED"/>
    <w:rsid w:val="00480856"/>
    <w:rsid w:val="0049555C"/>
    <w:rsid w:val="004C5617"/>
    <w:rsid w:val="004E3BDA"/>
    <w:rsid w:val="004E4383"/>
    <w:rsid w:val="00503667"/>
    <w:rsid w:val="00504D31"/>
    <w:rsid w:val="00515C88"/>
    <w:rsid w:val="00555414"/>
    <w:rsid w:val="00560EAB"/>
    <w:rsid w:val="00582C4E"/>
    <w:rsid w:val="0059361E"/>
    <w:rsid w:val="00593FBB"/>
    <w:rsid w:val="005A0FEC"/>
    <w:rsid w:val="005A1DD8"/>
    <w:rsid w:val="005B3B58"/>
    <w:rsid w:val="005D0462"/>
    <w:rsid w:val="005D66BB"/>
    <w:rsid w:val="005D6743"/>
    <w:rsid w:val="00607B36"/>
    <w:rsid w:val="00617BDE"/>
    <w:rsid w:val="00621BA3"/>
    <w:rsid w:val="00634CE8"/>
    <w:rsid w:val="006614BB"/>
    <w:rsid w:val="006733EC"/>
    <w:rsid w:val="00686863"/>
    <w:rsid w:val="006975D7"/>
    <w:rsid w:val="00697F07"/>
    <w:rsid w:val="006A0DFE"/>
    <w:rsid w:val="006A4DEC"/>
    <w:rsid w:val="006B1DD6"/>
    <w:rsid w:val="006B601F"/>
    <w:rsid w:val="006C5BC3"/>
    <w:rsid w:val="00710C83"/>
    <w:rsid w:val="00712D28"/>
    <w:rsid w:val="007131A9"/>
    <w:rsid w:val="00723AAA"/>
    <w:rsid w:val="00723C3B"/>
    <w:rsid w:val="00765CE4"/>
    <w:rsid w:val="00781CF8"/>
    <w:rsid w:val="00785449"/>
    <w:rsid w:val="00790BE6"/>
    <w:rsid w:val="007B237A"/>
    <w:rsid w:val="007B2A94"/>
    <w:rsid w:val="007F3E82"/>
    <w:rsid w:val="00821196"/>
    <w:rsid w:val="008310AB"/>
    <w:rsid w:val="00853E1B"/>
    <w:rsid w:val="00863737"/>
    <w:rsid w:val="00886767"/>
    <w:rsid w:val="0089296C"/>
    <w:rsid w:val="00893766"/>
    <w:rsid w:val="00894623"/>
    <w:rsid w:val="00896309"/>
    <w:rsid w:val="008C1743"/>
    <w:rsid w:val="008E2BB9"/>
    <w:rsid w:val="008E6EF3"/>
    <w:rsid w:val="0090311A"/>
    <w:rsid w:val="00913DB0"/>
    <w:rsid w:val="00921CFF"/>
    <w:rsid w:val="00933BB8"/>
    <w:rsid w:val="009366D1"/>
    <w:rsid w:val="00943D15"/>
    <w:rsid w:val="009A5361"/>
    <w:rsid w:val="009A66F5"/>
    <w:rsid w:val="009B7220"/>
    <w:rsid w:val="009C3F04"/>
    <w:rsid w:val="009D1330"/>
    <w:rsid w:val="009D24E3"/>
    <w:rsid w:val="009D6B2C"/>
    <w:rsid w:val="00A157A8"/>
    <w:rsid w:val="00A215E9"/>
    <w:rsid w:val="00A2291A"/>
    <w:rsid w:val="00A24223"/>
    <w:rsid w:val="00A33F89"/>
    <w:rsid w:val="00A45F66"/>
    <w:rsid w:val="00A52DC3"/>
    <w:rsid w:val="00A61529"/>
    <w:rsid w:val="00A61CF7"/>
    <w:rsid w:val="00A63F90"/>
    <w:rsid w:val="00A86F89"/>
    <w:rsid w:val="00AA248E"/>
    <w:rsid w:val="00AC2321"/>
    <w:rsid w:val="00AC7CF3"/>
    <w:rsid w:val="00AF28DA"/>
    <w:rsid w:val="00AF6156"/>
    <w:rsid w:val="00B22F79"/>
    <w:rsid w:val="00B93F47"/>
    <w:rsid w:val="00BC356B"/>
    <w:rsid w:val="00BC6943"/>
    <w:rsid w:val="00BE2734"/>
    <w:rsid w:val="00BF35E9"/>
    <w:rsid w:val="00C021A1"/>
    <w:rsid w:val="00C17F95"/>
    <w:rsid w:val="00C3032E"/>
    <w:rsid w:val="00C3453A"/>
    <w:rsid w:val="00C4360B"/>
    <w:rsid w:val="00C663AF"/>
    <w:rsid w:val="00CA44CC"/>
    <w:rsid w:val="00CB7A61"/>
    <w:rsid w:val="00CF396A"/>
    <w:rsid w:val="00D14B1C"/>
    <w:rsid w:val="00D17183"/>
    <w:rsid w:val="00D5298E"/>
    <w:rsid w:val="00DC3D20"/>
    <w:rsid w:val="00DD2EE2"/>
    <w:rsid w:val="00DD321A"/>
    <w:rsid w:val="00DD4CD9"/>
    <w:rsid w:val="00DD792C"/>
    <w:rsid w:val="00DE541A"/>
    <w:rsid w:val="00DF0780"/>
    <w:rsid w:val="00E232AB"/>
    <w:rsid w:val="00E243B9"/>
    <w:rsid w:val="00E862D6"/>
    <w:rsid w:val="00E87F24"/>
    <w:rsid w:val="00E91207"/>
    <w:rsid w:val="00EA16D7"/>
    <w:rsid w:val="00EB3B72"/>
    <w:rsid w:val="00ED33FA"/>
    <w:rsid w:val="00ED6A32"/>
    <w:rsid w:val="00ED6EE1"/>
    <w:rsid w:val="00EE7D5C"/>
    <w:rsid w:val="00EF7C14"/>
    <w:rsid w:val="00F748B1"/>
    <w:rsid w:val="00F80B1A"/>
    <w:rsid w:val="00FB77D6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C38C"/>
  <w15:docId w15:val="{2929E03C-4E08-4C48-AD0B-8DF40B11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BC3"/>
    <w:pPr>
      <w:ind w:left="720"/>
      <w:contextualSpacing/>
    </w:pPr>
  </w:style>
  <w:style w:type="paragraph" w:styleId="Geenafstand">
    <w:name w:val="No Spacing"/>
    <w:uiPriority w:val="1"/>
    <w:qFormat/>
    <w:rsid w:val="00515C8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AB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52382"/>
    <w:rPr>
      <w:strike w:val="0"/>
      <w:dstrike w:val="0"/>
      <w:color w:val="007EA3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352382"/>
    <w:rPr>
      <w:b w:val="0"/>
      <w:bCs w:val="0"/>
      <w:i/>
      <w:iCs/>
    </w:rPr>
  </w:style>
  <w:style w:type="paragraph" w:customStyle="1" w:styleId="Default">
    <w:name w:val="Default"/>
    <w:rsid w:val="006A4D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9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0BE6"/>
  </w:style>
  <w:style w:type="paragraph" w:styleId="Voettekst">
    <w:name w:val="footer"/>
    <w:basedOn w:val="Standaard"/>
    <w:link w:val="VoettekstChar"/>
    <w:uiPriority w:val="99"/>
    <w:unhideWhenUsed/>
    <w:rsid w:val="0079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0BE6"/>
  </w:style>
  <w:style w:type="character" w:styleId="GevolgdeHyperlink">
    <w:name w:val="FollowedHyperlink"/>
    <w:basedOn w:val="Standaardalinea-lettertype"/>
    <w:uiPriority w:val="99"/>
    <w:semiHidden/>
    <w:unhideWhenUsed/>
    <w:rsid w:val="00607B36"/>
    <w:rPr>
      <w:color w:val="800080" w:themeColor="followedHyperlink"/>
      <w:u w:val="single"/>
    </w:rPr>
  </w:style>
  <w:style w:type="paragraph" w:customStyle="1" w:styleId="xmsonormal">
    <w:name w:val="x_msonormal"/>
    <w:basedOn w:val="Standaard"/>
    <w:rsid w:val="0062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Standaard"/>
    <w:rsid w:val="0062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693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0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ien@dokterscoop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Ketenzorg 2015</vt:lpstr>
    </vt:vector>
  </TitlesOfParts>
  <Company>unattended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Ketenzorg 2015</dc:title>
  <dc:creator>J. Zwartsenburg</dc:creator>
  <cp:keywords>Dokterscoop</cp:keywords>
  <cp:lastModifiedBy>Bernardien Roze</cp:lastModifiedBy>
  <cp:revision>2</cp:revision>
  <cp:lastPrinted>2020-01-27T13:43:00Z</cp:lastPrinted>
  <dcterms:created xsi:type="dcterms:W3CDTF">2020-02-27T21:06:00Z</dcterms:created>
  <dcterms:modified xsi:type="dcterms:W3CDTF">2020-02-27T21:06:00Z</dcterms:modified>
</cp:coreProperties>
</file>